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d58" w14:textId="08f6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28 желтоқсандағы "Сот шешімімен Качир ауданының коммуналдық меншігіне түскен болып танылған иесіз қалдықтарды басқару қағидаларын бекіту туралы" № 2/23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7 қыркүйектегі № 6/9 шешімі. Қазақстан Республикасының Әділет министрлігінде 2021 жылғы 17 қыркүйекте № 24406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Качир ауданының коммуналдық меншігіне түскен болып танылған иесіз қалдықтарды басқару қағидаларын бекіту туралы" Качир аудандық мәслихатының 2017 жылғы 28 желтоқсандағы № 2/23 (Нормативтік құқықтық актілерді мемлекеттік тіркеу тізілімінде № 5809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