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6d58" w14:textId="08f6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2017 жылғы 28 желтоқсандағы "Сот шешімімен Качир ауданының коммуналдық меншігіне түскен болып танылған иесіз қалдықтарды басқару қағидаларын бекіту туралы" № 2/23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2021 жылғы 7 қыркүйектегі № 6/9 шешімі. Қазақстан Республикасының Әділет министрлігінде 2021 жылғы 17 қыркүйекте № 24406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Тереңкөл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 шешімімен Качир ауданының коммуналдық меншігіне түскен болып танылған иесіз қалдықтарды басқару қағидаларын бекіту туралы" Качир аудандық мәслихатының 2017 жылғы 28 желтоқсандағы № 2/23 (Нормативтік құқықтық актілерді мемлекеттік тіркеу тізілімінде № 5809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