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8526" w14:textId="b518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ереңкөл ауданы Тереңкөл ауылдық округі әкімінің 2021 жылғы 18 ақпандағы "Шектеу іс-шараларын белгілеу туралы" № 1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Тереңкөл ауылдық округі әкімінің 2021 жылғы 11 сәуірдегі № 25 шешімі. Павлодар облысының Әділет департаментінде 2021 жылғы 12 мамырда № 72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көл ауданының бас мемлекеттік ветеринариялық-санитариялық инспекторының 2021 жылғы 30 наурыздағы № 2-19/94 ұсынысы негізінде, Тереңкө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ң құтыру ауруының жою бойынша кешенді ветеринариялық-санитариялық іс-шараларын жұргізілуіне байланысты, Тереңкөл ауданы Тереңкөл ауылдық округінің Тереңкөл ауылының келесі көшелер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бойынша № 51, № 52, № 53, № 54, № 55, № 56, № 57, № 58, № 59, № 60, № 61, № 62, № 63, № 64, № 65, № 66, № 67, № 68, № 69, № 7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Максимович Катаев көшесі бойынша белгіленген шектеу іс-шаралары тоқтат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ңкөл ауданы Тереңкөл ауылдық округі әкімінің 2021 жылғы 18 ақпандағы "Шектеу іс-шараларын белгілеу туралы" № 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7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