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e8a5" w14:textId="722e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2019 жылғы 25 қыркүйектегі "Аққулы ауданы бойынша мүгедектер үшін жұмыс орындарының квотасын белгілеу туралы" № 1-03/232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2021 жылғы 24 тамыздағы № 1-03/276 қаулысы. Қазақстан Республикасының Әділет министрлігінде 2021 жылғы 31 тамызда № 24158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2019 жылғы 25 қыркүйектегі "Аққулы ауданы бойынша мүгедектер үшін жұмыс орындарының квотасын белгілеу туралы" № 1-03/232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6554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