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53c7" w14:textId="1165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2017 жылғы 29 желтоқсандағы № 115/24 "Сот шешімімен Успен ауданының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6 қазандағы № 57/8 шешімі. Қазақстан Республикасының Әділет министрлігінде 2021 жылғы 12 қазанда № 24732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"Сот шешімімен Успен ауданының коммуналдық меншікке түскен болып танылған иесіз қалдықтарды басқару қағидаларын бекіту туралы" 2017 жылғы 29 желтоқсандағы № 115/24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