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62e6" w14:textId="f5a6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туралы" Солтүстік Қазақстан облысы әкімдігінің 2020 жылғы 19 наурыздағы № 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2 сәуірдегі № 66 қаулысы. Солтүстік Қазақстан облысының Әділет департаментінде 2021 жылғы 6 сәуірде № 7270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2010 жылғы 19 наурыздағы "Мемлекеттік статистика туралы"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Үкіметі мен Ресей Федерациясы Үкіметінің арасындағы теміржол көлігі кәсіпорындарының, мекемелері мен ұйымдарының қызметін құқықтық реттеудің ерекшеліктері туралы келісімді бекіту туралы" Қазақстан Республикасы Үкіметінің 1997 жылғы 15 шілдедегі № 1114 қаулысымен бекітілген Қазақстан Республикасының Үкіметі мен Ресей Федерациясы Үкіметінің арасындағы темір жол көлігі кәсіпорындарының мекемелері мен ұйымдарының қызметін құқықтық реттеудің ерекшеліктері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9-5-бабына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 бекіту туралы" 2020 жылғы 19 наурыздағы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сәуірде Қазақстан Республикасы нормативтiк құқықтық актілерiнiң электрондық түрдегі эталондық бақылау банкiнде жарияланды, Нормативтiк құқықтық актiлердi мемлекеттік тіркеу тізілімінде № 6122 болып тіркелді) келесі өзгеріс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Солтүстік Қазақстан облысының аумағында орналасқан Ресей Федерациясының теміржол учаскесі бойынша теміржол жолаушылар тасымалын жүзеге асырумен байланысты тасымалдаушылардың шығыстарын субсидиялау қағидаларының 8-тармағының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локомотивпен тарту қызметіне шығыстар, оның ішінде локомотивтік бригада мен жолсеріктердің еңбегіне ақы төлеу қорын, поездарды тартуға арналған отын және электр энергиясын қоса алғанда, тарту жылжымалы құрамды пайдалануға байланысты шығыстар;".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әкімдігінің жолаушылар көлігі және автомобиль жолдары басқармасы" коммуналдық мемлекеттік мекемесі мыналарды Қазақстан Республикасының заңнамасында белгіленген тәртіпте қамтамасыз етсін: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Солтүстік Қазақстан облысының Әділет департаменті" республикалық мемлекеттік мекемесінде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Солтүстік Қазақстан облысы әкімінің жетекшілік ететін мәселелер жөніндегі орынбасарына жүктелсін.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және реформалар агенттiгi Ұлттық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 бюросының басшысы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