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9169" w14:textId="9fa9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"Тереңдете өңдеп өнім өндіру үшін сатып алынатын ауылшаруашылық өнімі бірлігіне арналған субсидиялар нормативін бекіту туралы" Солтүстік Қазақстан облысы әкімдігінің 2020 жылғы 13 наурыздағы № 57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2021 жылғы 27 шілдедегі № 148 қаулысы. Қазақстан Республикасының Әділет министрлігінде 2021 жылғы 3 тамызда № 23840 болып тіркелді.Күші жойылды – Солтүстік Қазақстан облысы әкімдігінің 2024 жылғы 13 маусымдағы № 167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Солтүстік Қазақстан облысы әкімдігінің 13.06.2024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"Тереңдете өңдеп өнім өндіру үшін сатып алынатын ауылшаруашылық өнімі бірлігіне арналған субсидиялар нормативін бекіту туралы" Солтүстік Қазақстан облысы әкімдігінің 2020 жылғы 13 наурыздағы № 57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6094 болып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ауыл шаруашылығы және жер қатынастары басқармасы" коммуналдық мемлекеттік мекемесі мыналарды Қазақстан Республикасының заңнамасында белгіленген тәртіпте қамтамасыз етсін: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"13"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Тереңдете өңдеп өнім өндіру үшін сатып алынатын ауылшаруашылық өнімдерінің бірлігіне арналған субсидиялар нормативі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өнімнің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өңделген өнімдердің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Шикізатқа қайта есептелген субсидиялар нормативі, теңге/ килограмм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сүт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сүт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ірімшік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сүт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сүт (майы алынбаған, майы алынған)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Бидайдың құрғақ дән маңызы (бидай глютені)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