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af46" w14:textId="4a9a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44-21 "2021-2023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2-20 шешімі. Солтүстік Қазақстан облысының Әділет департаментінде 2021 жылғы 28 сәуірде № 7367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Ивановка ауылдық округінің бюджетін бекіту туралы" 2021 жылғы 8 қаңтардағы № 44-21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Ивановка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- 43302,5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