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d29d" w14:textId="d18d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Аралағаш ауылдық округі әкімінің 2021 жылғы 30 наурыздағы № 9 шешімі. Солтүстік Қазақстан облысының Әділет департаментінде 2021 жылғы 1 сәуірде № 7201 болып тіркелді. Күші жойылды - Солтүстік Қазақстан облысы Аққайың ауданы Аралағаш ауылдық округі әкімінің 2021 жылғы 28 маусымдағы № 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Аралағаш ауылдық округі әкімінің 18.06.2021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жылығы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 ауданының бас мемлекеттік ветеринариялық-санитариялық инспекторының 2021 жылғы 25 ақпанынан № 08-07/118 ұсынысы негізінде Солтүстік Қазақстан облысы Аққайың ауданы Аралағаш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Аралағаш ауылдық округінің Амангелді ауылы аумағында жылқы арасында ринопневмония ауруына шалдыққан малдар анықталуына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Аралағаш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