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3862" w14:textId="cab3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Қамсақты ауылдық округінің бюджетін бекіту туралы" Айыртау аудандық мәслихатының 2020 жылғы 31 желтоқсандағы № 6 49-15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7-3-18 шешімі. Солтүстік Қазақстан облысының Әділет департаментінде 2021 жылғы 6 сәуірде № 7263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Қамсақты ауылдық округінің бюджетін бекіту туралы" Айыртау аудандық мәслихатының 2020 жылғы 31 желтоқсандағы № 6-49-15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6909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Қамсақты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29 184,0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26 537,0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29 792,0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608,0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7-3-18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 1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Қамсақты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4 600,0 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