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d3d9" w14:textId="fe2d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Арықбалық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Арықбалық ауылдық округі әкімінің 2021 жылғы 21 сәуірдегі № 24 шешімі. Солтүстік Қазақстан облысының Әділет департаментінде 2021 жылғы 22 сәуірде № 73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–аумақтық құрылысы туралы" Заңының 14- 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Арықбалық ауылы халқының пікірін ескере отырып Солтүстік Қазақстан облыстық ономастика комиссияның 2020 жылғы 29 желтоқсан қорытындысы негізінде, Арықбалық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 Арықбалық ауылдық округі Арықбалық ауылыны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иров көшесі - Бәйкен Әшімо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йбышев көшесі - Николай Нижников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рошилов көшесі - Ералы Мұқашев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летарская көшесі - Жұмағали Саин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джоникидзе көшесі - Шоқан Уәлиханов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линин көшесі - Достық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епан Разин көшесі - Бірлік көшесіне қайта а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қбалық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