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c5f2" w14:textId="b18c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 мәслихатының 2018 жылғы 5 ақпандағы № 19-3 "Жер салығының базалық салық мөлшерлемелерін түзе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23 ақпандағы № 2-1 шешімі. Солтүстік Қазақстан облысының Әділет департаментінде 2021 жылғы 26 ақпанда № 71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Кодексінің (Салық кодексі) (бұдан әрі - Кодекс)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Жер салығының базалық салық мөлшерлемелерін түзету туралы" 2018 жылғы 5 ақпандағы № 19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2 наурызда Қазақстан Республикасының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4575 болып тіркелді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тің 504-бабы ал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2021 жылғы 1 қаңтардан бастап туындаған құқықтық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