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56cfe" w14:textId="bf56c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2021 жылғы 6 қаңтардағы № 72-3 "2021-2023 жылдарға арналған Ғабит Мүсірепов атындағы ауданы Шөптікөл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2021 жылғы 18 наурыздағы № 3-6 шешімі. Солтүстік Қазақстан облысының Әділет департаментінде 2021 жылғы 29 наурызда № 7185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Ғабит Мүсірепов атындағы ауданы мәслихатының "2021-2023 жылдарға арналған Ғабит Мүсірепов атындағы ауданы Шөптікөл ауылдық округінің бюджетін бекіту туралы" 2021 жылғы 6 қаңтардағы № 72-3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(2021 жылғы 14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6922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Ғабит Мүсірепов атындағы ауданы Шөптікөл ауылдық округінің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29 366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26 976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30 172,1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- 806,1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806,1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806, 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Шөптікөл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30 172,1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