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2529" w14:textId="f1b2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2020 жылғы 25 желтоқсандағы № 58/381 "2021-2023 жылдарға арналған Солтүстік Қазақстан облысы Есіл ауданының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2021 жылғы 10 желтоқсандағы № 13/127 шешімі. Қазақстан Республикасының Әділет министрлігінде 2021 жылғы 14 желтоқсанда № 25774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Солтүстік Қазақстан облысы Есіл ауданының бюджетін бекіту туралы" Солтүстік Қазақстан облысы Есіл ауданы мәслихатының 2020 жылғы 25 желтоқсандағы № 58/381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6885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Солтүстік Қазақстан облысы Есіл ауданының бюджеті сәйкесінше 1, 2, 3 қосымшаларға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6 153 009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522 241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7 254,4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32 344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5 591 169,6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6 254 060,7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50 076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89 487,1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39 411,1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сатудан түсетін түсімдер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- 151 127,7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қаржыландыру (профицитін пайдалану) – 151 127,7 мың теңге: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89 487,1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39 411,1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101 051,7 мың теңге.";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тармақшамен келесі мазмұнда толықтырылсын: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Қазақстан Республикасы Ұлттық қорының нысаналы трансферті есебінен "Қарағаш ауылына кіреберіс" KTES-110 аудандық маңызы бар автомобиль жолының орташа жөндеуіне.";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12-тармақтың 1) тармақшасында "Явленка ауылы, Коваленко көшесі, 27А мекенжайында дене шынықтыру-сауықтыру кешенін салуға" сөзі алынып тасталсын.";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12), 13) тармақшалармен келесі мазмұнда толықтырылсын: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Ильинка ауылдық округінің Амангелді ауылында көше жарығының ағымдағы жөндеуіне;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мемлекеттік органдардың штат санын қысқарту барысында төрт орташа айлық еңбекақы төлемі көлемінде жұмыстан шығу жәрдемақысын төлеуге.";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2021 жылға арналған Есіл ауданының жергілікті атқарушы органдарының резерві 58 487,3 мың теңге сомада бекітілсін.";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жылдың 1 қаңтарынан бастап қолданысқа енгізіледі.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Есіл ауданының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6 153 009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5 591 169,6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5 576 285,1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5 576 285,1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6 254 060,7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1 198 482,7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905 595,4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861 795,4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585 346,4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540 053,7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381 040,3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3 247 323,4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3 247 323,4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2 983 678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-151 127,7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101 051,7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