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6cff" w14:textId="a9b6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2021 жылғы 31 мамырдағы № 19 шешімі. Қазақстан Республикасының Әділет министрлігінде 2021 жылғы 2 маусымда № 22907 болып тіркелді. Күші жойылды - Солтүстік Қазақстан облысы Қызылжар ауданы Архангельск ауылдық округі әкімінің 2021 жылғы 11 тамыздағы № 37 шешімі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11.08.2021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 бабы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2021 жылғы 26 сәуірдегі № 01-13/137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Архангельск ауылдық округінің Новокаменка ауылында Береговая көшесіне құтыру ауруының пайда болуына байланысты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Архангельск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