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5cab" w14:textId="d27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2021 жылғы 5 ақпандағы № 47 қаулысы. Солтүстік Қазақстан облысының Әділет департаментінде 2021 жылғы 10 ақпанда № 7123 болып тіркелді. Күші жойылды - Солтүстік Қазақстан облысы Қызылжар ауданы әкімдігінің 2023 жылғы 28 желтоқсандағы № 348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28.12.2023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2004 жылғы 12 сәуірдегі "Сауда қызметін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>, "Iшкi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102 - тармағына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11148 болып тіркелген) сәйкес, Солтүстік Қазақстан облысы Қызылжар ауданының әкімдігі ҚАУЛЫ 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көшпелі сауданы жүзеге асыру үшін арнайы бөлінген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Қызылжар ауданы әкімдігінің 19.10.2021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Автодүкендерді және (немесе) шатырларды (павильондарды) орналастыру орындары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ауылы, Чапаев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ауылы, Пионерская көшесі, 42, "Аби-Жер" жауапкершілігі шектеулі серіктестігі кеңсесі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ауылы, Мағжан Жұмабаев көшесі, 1,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ауылы, Абай Құнанбаев көшесі, 1,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Мұхтар Әуезов көшесі, 5, су мұнарасының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ауылы, Шоқан Уәлиханов көшесі, 10, "Адель-Кус" жауапкершілігі шектеулі серіктестігі кеңсесі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ауылы, Центральная көшесі, 7,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ауылы, Центральная көшесі, 15,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ауылы, Центральная көшесі, 10, "Крестьянский Двор СК"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Садовая көшесі, 1, 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"Мирас" бөбекжай-бақшасы" мемлекеттік коммуналдық қазыналық кәсіпорнының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Ипподромная көшесі, 1, "Құлагер" ипподромының жанындағы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Гагарин көшесі, 10, "Қызылжар аудандық мәдениет, тілдерді дамыту, дене шынықтыру және спорт бөлімі" коммуналдық мемлекеттік мекемесінің "Қызылжар аудандық Мәдениет үйі" мемлекеттік қазыналық кәсіпорны"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ауылы, Зеленая көшесі, 5 а,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ауылы, Центральная көшесі, Центральная және Мир көшелерінің қиылысындағы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ауылы, Центральная көшесі, 7,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ауылы, Достық көшесі, 9, ауыл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ауылы, Астана көшесі, 24 а, "Редин" шаруа қожалығы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ауылы, Школьная көшесі, 23, кітапхана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ауылы, Степная көшесі, 1,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Красный Яр ауылы, Береке көшесі, 15/1,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ауылы, Тәуелсіздік көшесі, 9,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Конституция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ауылы, Береке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ауылы, Дорожная көшесі, 3, Жолды пайдалану учаскесі-2 аумағының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Центральная көшесі, 3,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Школьная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ауылы, Абай көшесі, 8, кіреберісінде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ауылы, Базарная көшесі, 19, ауылдық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Верхняя көшесі, 46,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ауылы, Третий переулок көшесі, 4, "Лесной"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ауылы, Береговая көшесі, 30,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ауылы, Специалистов көшесі, 4, "Нелюбин В.Н." фермер қожалығы кеңсесі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Центральная көшесі, 25, "Нелюбин В.Н." фермер қожалығы қоймасының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ауылы, Бейбітшілік көшесі, 26/2,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ауылы, Жеңіс көшесі, 10, Мастура Қайжібекқызы Байғожинованың тұрғын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Молодежная көшесі және Спортивная көшесі қиылысының бұрышы, хоккей корты ғимаратына қарама-қарсы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ауылы, Комсомольская көшесі, 23,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ауылы, Рокоссовский көшесі, 19, "Зенченко и К" командиттік серіктестік моншасы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ауылы, Нефтянниктер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ауылы, Железнодорожная көшесі, 5 а,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ауылы, Алаш көшесі, 9,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ауылы, Аққайың көшесі, 23,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Шоқан Уәлиханов көшесі, 1, Кондратов тәжірибелік-көрсеткіштік орман питомнигі кеңсесінің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ауылы, Советская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ауылы, Бейбітшілік көшесі, 21, пошта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ауылы, Барыс көшесі, 15,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ауылы, Орталық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ауылы, Еңбек көшесі, 15,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ауылы, Мәншүк Мәметова көшесі, 1,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ауылы, Центральная көшесі, 49,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Ленин көшесі, 4 а,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ауылы, Центральная көшесі, 29,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ауылы, Ахременко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ауылы, Бейбітшілік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ауылы, Наурыз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ауылы, Абай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ауылы, Мир көшесі, 39 а,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ауылы, Төле би көшесі, 16,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Әл-Фараби көшесі, 6,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ауылы, Бірлік көшесі, 2/2, медициналық пункт ғимаратының жанында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