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dc0a" w14:textId="8a7d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61/13 "2021-2023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3/29 шешімі. Солтүстік Қазақстан облысының Әділет департаментінде 2021 жылғы 10 наурызда № 7157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Петерфельд ауылдық округінің бюджетін бекіту туралы" 2021 жылғы 8 қаңтардағы № 61/13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28 125,5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16 949,5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