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3a8f" w14:textId="7bb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61/2 "2021-2023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3/18 шешімі. Солтүстік Қазақстан облысының Әділет департаментінде 2021 жылғы 10 наурызда № 7162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Асаново ауылдық округінің бюджетін бекіту туралы" 2021 жылғы 8 қаңтардағы № 61/2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6963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23 298,1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18 517,1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