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c8b93" w14:textId="8ec8b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8 қаңтардағы № 61/15 "2021-2023 жылдарға арналған Қызылжар ауданының Рассвет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2021 жылғы 4 наурыздағы № 3/31 шешімі. Солтүстік Қазақстан облысының Әділет департаментінде 2021 жылғы 10 наурызда № 7170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"2021-2023 жылдарға арналған Қызылжар ауданының Рассвет ауылдық округінің бюджетін бекіту туралы" 2021 жылғы 8 қаңтардағы № 61/15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(2021 жылғы 19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7058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Қызылжар ауданының Рассвет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40 782,4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3 266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37 316,4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41 427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- 644,6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644,6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644,6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Бондарь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 № 61/15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Рассвет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40 782,4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37 316,4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37 316,4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-644,6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