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ae7e" w14:textId="f09a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Куйбышев ауылдық округі әкімінің 2021 жылғы 6 қыркүйектегі № 17 шешімі. Қазақстан Республикасының Әділет министрлігінде 2021 жылғы 8 қыркүйекте № 24275 болып тіркелді. Күші жойылды - Солтүстік Қазақстан облысы Қызылжар ауданы Куйбышев ауылдық округі әкімінің 2021 жылғы 10 қарашадағы № 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Куйбышев ауылдық округі әкімінің 10.11.2021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міндетін атқарушының 2021 жылғы 12 тамыздағы № 01-11/225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Куйбышев ауылдық округі Боголюбово ауылының аумағында ірі қара малдың бруцеллез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ауданы Куйбышев ауылдық округі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Турагелдиев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