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99e" w14:textId="59b9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46-4 "2021-2023 жылдарға арналған Мағжан Жұмабаев ауданы Бәйтерек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3-12 шешімі. Солтүстік Қазақстан облысының Әділет департаментінде 2021 жылғы 6 сәуірде № 7252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Бәйтерек ауылдық округінің бюджетін бекіту туралы" Солтүстік Қазақстан облысы Мағжан Жұмабаев ауданы мәслихатының 2021 жылғы 8 қаңтардағы № 46-4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7076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Бәйтерек ауылдық округінің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31 926,2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29 726,2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32 492,6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4), 5)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Береке ауылының көше жарығын ағымдағы жөндеуге;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Бәйтерек ауылының Мәдениет үйіне қызмет көрсету үшін қатты отын сатып алуға.";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Бәйтерек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2021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бюджетінің 2021 жылғы 1 қаңтарға қалыптасқан бюджет қаражатының бос қалдықтары және 2020 жылы пайдаланылмаған (толық пайдаланылмаған) нысаналы трансферттерді аудандық бюджеттен қайтару есебінен шығыстары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