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07e2" w14:textId="4af0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Конюхов ауылдық округі әкімінің 2021 жылғы 7 шілдедегі № 9 шешімі. Қазақстан Республикасының Әділет министрлігінде 2021 жылғы 14 шiлдеде № 235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ғжан Жұмабаев ауданының бас мемлекеттік ветеринариялық-санитариялық инспекторының 2021 жылғы 04 маусымдағы № 136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Куломзино ауылында орналасқан "Куломзино" шаруа қожалығының аумағында белгіленген ірі қара мал арасында құтыруын аурунын жою бойынша ветеринариялық іс-шаралар кешенінің аяқталуына байланысты шектеу іс-шаралары та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ғжан Жұмабаев ауданы Конюхов ауылдық округі әкімінің "Шектеу іс-шараларын белгілеу туралы" 2021 жылғы 06 мамырдағы № 6 (Нормативтік құқықтық актілерді мемлекеттік тіркеу тізілімінде № 742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