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8ef2" w14:textId="9958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26 наурыздағы № 26/3 "Жер салығының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сәуірдегі № 4/5 шешімі. Солтүстік Қазақстан облысының Әділет департаментінде 2021 жылғы 19 сәуірде № 7299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(Салық кодексі) (бұдан әрі-Салық кодексі)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"Жер салығының мөлшерлемелері туралы" 2018 жылғы 26 наурыздағы № 26/3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4645 болып тіркелді)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Қазақстан Республикасының жер заңнамасына сәйкес жүргiзiлетiн жердi аймаққа бөлу жобалары (схемалары) негiзiнде автотұрақтарға (паркингтерге), автожанармай құю станцияларына бөлінген, казино орналасқан, сондай-ақ тиісті мақсаттарда пайдаланылмайтын немесе Қазақстан Республикасының заңнамасы бұзыла отырып пайдаланылатын жер учаскелерінен басқа, Салық кодексінің 505, 506-баптарында белгіленген жер салығының базалық мөлшерлемелері елу пайызға арттырылсын.".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