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dc98" w14:textId="766d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Краснополян ауылдық округінің 2021 – 2023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2021 жылғы 8 қаңтардағы № 436 шешімі. Солтүстік Қазақстан облысының Әділет департаментінде 2021 жылғы 12 қаңтарда № 6938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Краснополян ауылдық округінің 2021 – 2023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28645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5037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23608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29475,6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-830,6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830,6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мәслихатының 17.08.2021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жаңа редакцияда - Солтүстік Қазақстан облысы Тайынша ауданы мәслихатының 15.11.2021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Краснополян ауылдық округінің кірістері Қазақстан Республикасының Бюджет кодексiне сәйкес мынадай салықтық түсімдер есебінен қалыптасатыны белгіленсін: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Солтүстік Қазақстан облысы Тайынша ауданы мәслихатының 15.11.2021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Краснополян ауылдық округінің бюджетінде аудандық бюджеттен Краснополян ауылдық округінің бюджетіне 8954 мың теңге сомасында ағымдағы нысаналы трансферттер түсімі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Солтүстік Қазақстан облысы Тайынша ауданы мәслихатының 17.08.2021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жаңа редакцияда - Солтүстік Қазақстан облысы Тайынша ауданы мәслихатының 15.11.2021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2021 жылға арналған Краснополян ауылдық округінің бюджетінде облыстық бюджеттен Краснополян ауылдық округінің бюджетіне мемлекеттік қызметшілердің жалақысын арттыруға 3156 мың теңге сомасында ағымдағы нысаналы трансферттер түсімі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Солтүстік Қазақстан облысы Тайынша ауданы мәслихатының 15.11.2021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2021 жылға арналған Краснополян ауылдық округінің бюджетіне берілетін бюджеттік субвенция 11498 мың теңге сомасында белгілесін.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Осы шешімге 4-қосымшаға сәйкес 2021 жылға арналған Краснополян ауылдық округінің бюджетінде қаржылық жылдың басында қалыптасқан бюджет қаражатының бос қалдықтары есебінен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Тайынша ауданы мәслихатының 17.08.2021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жылғы 1 қаңтардан бастап қолданысқа енгізіледі.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 сессиясының төрағасы</w:t>
      </w:r>
      <w:r>
        <w:rPr>
          <w:rFonts w:ascii="Times New Roman"/>
          <w:b/>
          <w:i w:val="false"/>
          <w:color w:val="000000"/>
          <w:sz w:val="28"/>
        </w:rPr>
        <w:t>      А. Кершис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хатшысы</w:t>
      </w:r>
      <w:r>
        <w:rPr>
          <w:rFonts w:ascii="Times New Roman"/>
          <w:b/>
          <w:i w:val="false"/>
          <w:color w:val="000000"/>
          <w:sz w:val="28"/>
        </w:rPr>
        <w:t>      К. Шарипов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Тайынша ауданы Краснополян ауылдық округінің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мәслихатының 17.08.2021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жаңа редакцияда - Солтүстік Қазақстан облысы Тайынша ауданы мәслихатының 15.11.2021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 гәкімінің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 ікөшелерді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 шешіміне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2-қосымша</w:t>
      </w:r>
    </w:p>
    <w:bookmarkEnd w:id="30"/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Краснополян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Краснополян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бюджеттік қаражаттардың бос қалдықтарын бағыттау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Тайынша ауданы мәслихатының 17.08.2021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