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09d3" w14:textId="d350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4 жылғы 31 желтоқсандағы № 702 "Солтүстік Қазақстан облысы Тайынша ауданының аумағында көшпелі сауданы жүзеге асыру үшін арнайы бөлінге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1 жылғы 10 қарашадағы № 420 қаулысы. Қазақстан Республикасының Әділет министрлігінде 2021 жылғы 15 қарашада № 25150 болып тіркелді. Күші жойылды - Солтүстік Қазақстан облысы Тайынша ауданы әкімдігінің 2023 жылғы 30 маусымдағы № 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30.06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"Солтүстік Қазақстан облысы Тайынша ауданының аумағында көшпелі сауданы жүзеге асыру үшін арнайы бөлінген орындарды белгілеу туралы" 2014 жылғы 31 желтоқсандағы № 702 (Нормативтік құқықтық актілерді мемлекеттік тіркеу тізілімінде № 30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Чермошнян ауылы, Василий Шелема көшесі, "Тарту" дүкенінің аудан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