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fa34" w14:textId="f45f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51/8 шешімі. Солтүстік Қазақстан облысының Әділет департаментінде 2021 жылғы 12 қаңтарда № 6955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11 742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11 742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аудандық бюджеттен берілетін 11 424 мың теңге сомасында бюджеттік субвенциялар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3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51/8 шешіміне 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51/8 шешіміне 3-қосымша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тұрғано 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