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230c" w14:textId="624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51/7 шешімі. Солтүстік Қазақстан облысының Әділет департаментінде 2021 жылғы 12 қаңтарда № 6973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–13 703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13 913,3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210,3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210,3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аудандық бюджеттен берілетін 10 217 мың теңге сомасында бюджеттік субвенциялар қарастырылғаны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4-қосымшаға сәйкес қаржы жылының басына қалыптасқан бюджет қаражатының бос қалдықтары және 2020 жылы пайдаланылмаған жоғары тұрған бюджеттерден нысаналы трансферттерді қайтару есебінен ауылдық округ бюджетінің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Докучаев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Докучаев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Докучаев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қаржы жылының басына қалыптасқан бюджет қаражатының бос қалдықтары және 2020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3-қосымшамен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