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9299" w14:textId="7ea9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 Ленин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8 қаңтардағы № 51/12 шешімі. Солтүстік Қазақстан облысының Әділет департаментінде 2021 жылғы 13 қаңтарда № 6996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Тимирязев ауданы Ленин ауылдық округінің бюджетіосы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13 585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13 008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13 585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округтің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көлік құралдары салығынан: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ауылдың, аумағында орналасқан заңды тұлғалардан.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2021 жылға арналған аудандық бюджеттен берілетін 12 831 мың теңге сомасында бюджеттік субвенциялар қарастырылғаны ескерілсін.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Ленин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51/12 шешіміне 2-қосымша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Ленин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51/11 шешіміне 3-қосымша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Ленин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