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e3ad" w14:textId="cfde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12-66 с "2021-2023 жылдарға арналған Уәлиханов ауданы Телжан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наурыздағы № 12-4 с шешімі. Солтүстік Қазақстан облысының Әділет департаментінде 2021 жылғы 1 сәуірде № 7209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Телжан ауылдық округінің бюджетін бекіту туралы" 2021 жылғы 8 қаңтардағы № 12-66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7031 болып тіркелді)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Уәлиханов ауданы Телжан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38 765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39 643,5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878,5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Телжан ауылы демалу орталығының аумағын абаттандыруға;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Телжан ауылындағы демалу орталықты күтіп ұстауға;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Телжан ауылындағы демалу орталықты жөңдеуге.";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8-1-тармағымен толықтырылсын: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аудандық бюджетте қаржылық жылдың басында 878,5 мың теңге сомасында қалыптасқан бюджеттік қаражаттың бос қалдықтары есебінен шығыстар қарастырылсын.";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12-66 с шешіміне 1-қосымша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Телжан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12-66 с шешіміне 4-қосымша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