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2fda" w14:textId="3592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9-66 с "2021-2023 жылдарға арналған Уәлиханов ауданы Қарасу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наурыздағы № 9-4 с шешімі. Солтүстік Қазақстан блысының Әділет департаментінде 2021 жылғы 1 сәуірде № 7212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Қарасу ауылдық округінің бюджетін бекіту туралы" 2021 жылғы 8 қаңтардағы № 9-66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7002 болып тіркелді)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Уәлиханов ауданы Қарасу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22 337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23 036,2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699,2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9-1-тармағымен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4-қосымшаға сәйкес аудандық бюджетте қаржылық жылдың басында 699,2 мың теңге сомасында қалыптасқан бюджеттік қаражаттың бос қалдықтары есебінен шығыстар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9-66 с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Қарасу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9-66 с шешіміне 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