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0a64" w14:textId="d2a0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4-66 с "2021-2023 жылдарға арналған Уәлиханов ауданы Амангелді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наурыздағы № 4-4 с шешімі. Солтүстік Қазақстан облысының Әділет департаментінде 2021 жылғы 1 сәуірде № 7217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Амангелді ауылдық округінің бюджетін бекіту туралы" 2021 жылғы 8 қаңтардағы № 4-66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7004 болып тіркелді)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Уәлиханов ауданы Амангелді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21 096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21 633,5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жолдарының жұмыс істеуін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автокөлік сатып алуға.";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4-қосымшаға сәйкес аудандық бюджетте қаржылық жылдың басында 137,5 мың теңге сомасында қалыптасқан бюджеттік қаражаттың бос қалдықтары есебінен шығыстар қарастырылсын.";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4-66 с шешіміне 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Амангелді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4-66 с шешіміне 4-қосымша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