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2b32" w14:textId="9b82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№2-66 с "2021-2023 жылдарға арналған Уәлиханов ауданы Ақбұлақ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2-4 с шешімі. Солтүстік Қазақстан облысының Әділет департаментінде 2021 жылғы 1 сәуірде № 7219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Ақбұлақ ауылдық округінің бюджетін бекіту туралы" 2021 жылғы 8 қаңтардағы № 2-66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7065 болып тіркелді)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Уәлиханов ауданы Ақбұлақ ауылдық округінің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587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Ақбұлақ ауылы клубының аумағын абаттандыруға;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 Ұлан ауылында клубына сметалық құжаттама әзірлеуге.";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9-1-тармағымен толықтырылсын: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4-қосымшаға сәйкес аудандық бюджетте қаржылық жылдың басында 587 мың теңге сомасында қалыптасқан бюджеттік қаражаттың бос қалдықтары есебінен шығыстар қарастырылсын.";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2-66 с шешіміне 1-қосымша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Ақбұлақ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2-66 с шешіміне 4-қосымша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