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ea87" w14:textId="882e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Қайрат ауылдық округі Жасқайрат ауылының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Қайрат ауылдық округі әкімінің 2021 жылғы 31 наурыздағы № 11 шешімі. Солтүстік Қазақстан облысының Әділет департаментінде 2021 жылғы 1 сәуірде № 7220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 - аумақтық құрылысы туралы"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 сәйкес, 2020 жылғы 29 желтоқсандағы облыстық ономастикалық комиссиясының қорытындысы негізінде, ауыл тұрғындарының пікірін ескере отырып, Қайрат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схемалық картаға сәйкес Қайрат ауылдық округінің Жасқайрат ауылының келесі атауы жоқ көшелеріне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атауы жоқ көше – Бауыржан Момышұлы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атауы жоқ көше – Ыбырай Алтынсарин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атауы жоқ көше – Нәзір Төреқұлов көшесі.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Қайрат ауылдық округініің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Битниев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ауылдық округі әкімінің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Қайрат ауылдық округі Жасқайрат ауылындағы атауы жоқ көшелеріне атауы беру туралы схемалық картасы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