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38d" w14:textId="7caa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9 "2021-2023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5 шешімі. Солтүстік Қазақстан облысының Әділет департаментінде 2021 жылғы 22 сәуірде № 7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Жаңажол ауылдық округінің бюджетін бекіту туралы" 2021 жылғы 8 қаңтардағы № 56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9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