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6339" w14:textId="a8c6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Казақстан облысы Шал ақын ауданы Кривощеков селолық округі әкімінің 2010 жылғы 14 қазандағы №10 "Шал ақын ауданы Кривощеков селолық округінің елді мекендерінің құрамдас бөлікт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Кривощеков ауылдық округі әкімінің 2021 жылғы 26 қаңтардағы № 2 шешімі. Солтүстік Қазақстан облысының Әділет департаментінде 2021 жылғы 26 қаңтарда № 71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ривощек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Кривощеков селолық округі әкімінің "Шал ақын ауданы Кривощеков селолық округінің елді мекендерінің құрамдас бөліктеріне атау беру туралы" 2010 жылғы 14 қазандағы №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5 қарашасында "Новатор" аудандық газетінде және 2010 жылғы 5 қарашасында "Парыз" аудандық газетінде жарияланған, Нормативтік құқықтық актілерді мемлекеттік тіркеу тізілімінде №13-14-117 болып тіркелді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iмнің қазақ тілдегі деректемелерінде және бүкіл мәтіні бойынша "селолық", "селосы" сөздері тиісінше "ауылдық", "ауылы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дегі деректемелері мен мәтін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