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f32b" w14:textId="6b5f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Приишим селолық округі әкімінің 2010 жылғы 22 қыркүйектегі № 6 "Шал ақын ауданы Приишим селолық округінің Бірлік ауылының құрамдас бөліктеріне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Приишим ауылдық округі әкімінің 2021 жылғы 18 қаңтардағы № 4 шешімі. Солтүстік Қазақстан облысының Әділет департаментінде 2021 жылғы 19 қаңтарда № 7093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Приишим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Приишим селолық округі әкімінің "Шал ақын ауданы Приишим селолық округінің Бірлік ауылының құрамдас бөліктеріне атау беру туралы" 2010 жылғы 22 қыркүйектегі № 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жылы 12 қарашадағы "Новатор", "Парыз" аудандық газеттерінде жарияланған, Нормативтік құқықтық актілерді мемлекеттік тіркеу тізілімінде №13-14-108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шешiмнің қазақ тілдегі деректемелерінде және бүкіл мәтіні бойынша "селолық" сөзі тиісінше "ауылдық" сөзімен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Приишим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