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32b" w14:textId="6b5f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Приишим селолық округі әкімінің 2010 жылғы 22 қыркүйектегі № 6 "Шал ақын ауданы Приишим селолық округінің Бірлік ауылының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Приишим ауылдық округі әкімінің 2021 жылғы 18 қаңтардағы № 4 шешімі. Солтүстік Қазақстан облысының Әділет департаментінде 2021 жылғы 19 қаңтарда № 7093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Приишим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Приишим селолық округі әкімінің "Шал ақын ауданы Приишим селолық округінің Бірлік ауылының құрамдас бөліктеріне атау беру туралы" 2010 жылғы 22 қыркүйектегі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жылы 12 қарашадағы "Новатор", "Парыз" аудандық газеттерінде жарияланған, Нормативтік құқықтық актілерді мемлекеттік тіркеу тізілімінде №13-14-108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қазақ тілдегі деректемелерінде және бүкіл мәтіні бойынша "селолық" сөзі тиісінше "ауылдық" сөзімен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Приишим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