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93ae" w14:textId="7679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Приишим селолық округі әкімінің 2010 жылғы 22 қыркүйектегі № 7 "Шал ақын ауданы Приишим селолық округінің Минеевка ауылының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Приишим ауылдық округі әкімінің 2021 жылғы 19 қаңтардағы № 6 шешімі. Солтүстік Қазақстан облысының Әділет департаментінде 2021 жылғы 19 қаңтарда № 7093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Приишим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Приишим селолық округі әкімінің "Шал ақын ауданы Приишим селолық округінің Минеевка ауылының құрамдас бөліктеріне атау беру туралы" 2010 жылғы 22 қыркүйектегі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жылы 12 қарашасында "Парыз", "Новатор" аудандық газеттерінде жарияланған, Нормативтік құқықтық актілерді мемлекеттік тіркеу тізілімінде №13-14-107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қазақ тілдегі деректемелерінде және бүкіл мәтіні бойынша "селолық" сөзі тиісінше "ауылдық" сөзімен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Приишим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