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a8d" w14:textId="5e22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Сухорабов селолық округі әкімінің 2010 жылғы 8 қазандағы № 7 "Шал ақың ауданы Сухорабов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Сухорабовка ауылдық округі әкімінің 2021 жылғы 5 қаңтардағы № 1 шешімі. Солтүстік Қазақстан облысының Әділет департаментінде 2021 жылғы 12 қаңтарда № 6936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Сухорабовка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Сухорабов селолық округі әкімінің "Шал ақың ауданы Сухорабов селолық округінің елді мекендерінің құрамдас бөліктеріне атау беру туралы" 2010 жылғы 8 қазандағы №7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5 қарашасында "Новатор" аудандық газетінде және 2010 жылғы 5 қарашасында "Парыз" аудандық газетінде жарияланған, Нормативтік құқықтық актілерді мемлекеттік тіркеу тізілімінде №13-14-114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"селосы"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