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4f51" w14:textId="2994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Казақстан облысы Шал ақын ауданы Юбилейный селолық округі әкімінің 2010 жылғы 8 қазандағы № 7 "Шал ақын ауданы Юбилейный селолық округінің елді мекендерінің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Юбилейный ауылдық округі әкімінің 2021 жылғы 3 ақпандағы № 2 шешімі. Солтүстік Қазақстан облысының Әділет департаментінде 2021 жылғы 4 ақпанда № 7114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Юбилейный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Юбилейный селолық округі әкімінің "Шал ақын ауданы Юбилейный селолық округінің елді мекендерінің құрамдас бөліктеріне атау беру туралы" 2010 жылғы 8 қазандағы № 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9 қарашада "Новатор", "Парыз" аудандық газеттерінде жарияланған, Нормативтік құқықтық актілерді мемлекеттік тіркеу тізілімінде № 13-14-110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шешiмнің мемлекеттік тілдегі деректемелерінде және бүкіл мәтіні бойынша "селолық", "селосы" тиісінше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