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4f51" w14:textId="2994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Казақстан облысы Шал ақын ауданы Юбилейный селолық округі әкімінің 2010 жылғы 8 қазандағы № 7 "Шал ақын ауданы Юбилейный селолық округінің елді мекендерінің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Юбилейный ауылдық округі әкімінің 2021 жылғы 3 ақпандағы № 2 шешімі. Солтүстік Қазақстан облысының Әділет департаментінде 2021 жылғы 4 ақпанда № 7114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Юбилейный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Юбилейный селолық округі әкімінің "Шал ақын ауданы Юбилейный селолық округінің елді мекендерінің құрамдас бөліктеріне атау беру туралы" 2010 жылғы 8 қазандағы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9 қарашада "Новатор", "Парыз" аудандық газеттерінде жарияланған, Нормативтік құқықтық актілерді мемлекеттік тіркеу тізілімінде № 13-14-110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мемлекеттік тілдегі деректемелерінде және бүкіл мәтіні бойынша "селолық", "селосы" тиісінше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