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d8cb" w14:textId="4c2d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ауылының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2021 жылғы 14 мамырдағы № 39-VІI шешімі және Атырау облысы Исатай ауданы әкімдігінің 2021 жылғы 18 мамырдағы № 117 бірлескен қаулысы. Атырау облысының Әділет департаментінде 2021 жылғы 19 мамырда № 4966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ауданы әкімдігі ҚАУЛЫ ЕТЕДІ және Исатай аудандық мәслихаты ШЕШІМ ҚАБЫЛДАДЫҚ: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аумағы 307,46 гектар, ұзындығы 8477,96 метр болып Исатай ауданы Исатай ауылдық округі Исатай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Исатай ауданы әкімінің орынбасарына (Б. Сисатов) және Исатай аудандық мәслихатының заңдылықты сақтау, құқық қорғау, депутаттық әдеп жөніндегі тұрақты комиссияның төрағасына (А. Сидегалиев)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ауданы әкімдігінің 2021 жылғы 18 мамырдағы № 117 мен Исатай аудандық мәслихатының 2021 жылғы 14 мамырдағы № 39-VII бірлескен қаулысы мен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Исатай ауданы Исатай ауылдық округі Исатай ауылының әкімшілік шекарасының жоспары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Шекараның жалпы аумағы – 307,46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Шекараның ұзындығы – 8477,96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