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245b" w14:textId="d8d2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Көздіғара ауылдық округі әкімінің 2020 жылғы 5 қарашадағы № 36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2021 жылғы 26 қаңтардағы № 1 шешімі. Атырау облысының Әділет департаментінде 2021 жылғы 1 ақпанда № 4885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2021 жылғы 18 қаңтардағы № 11-10/13 ұсынысы негізінде Көздіғара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Көздіғара ауылдық округі әкімінің 2020 жылғы 5 қарашадағы № 36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4784 болып тіркелген, 2020 жылғы 9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Көздіғара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