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162" w14:textId="0077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Мақаш ауылдық округі әкімінің 2021 жылғы 26 сәуірдегі № 15 шешімі. Атырау облысының Әділет департаментінде 2021 жылғы 26 сәуірде № 4940 болып тіркелді. Күші жойылды - Атырау облысы Құрманғазы ауданы Мақаш ауылдық округі әкімінің 2021 жылғы 16 шілдедегі № 31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Мақаш ауылдық округі әкімінің 16.07.2021 № </w:t>
      </w:r>
      <w:r>
        <w:rPr>
          <w:rFonts w:ascii="Times New Roman"/>
          <w:b w:val="false"/>
          <w:i w:val="false"/>
          <w:color w:val="ff0000"/>
          <w:sz w:val="28"/>
        </w:rPr>
        <w:t>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Құрманғазы аудандық аумақтық инспекциясы" мемлекеттік мекемесінің бас мемлекеттік ветеринариялық – санитариялық инспекторының 2021 жылғы 19 сәуірдегі № 12-11/82 ұсынысы негізінде, Мақаш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пайда болуына байланысты, округ тұрғыны Т. Досмуханбетовтің жеке мал қорасы орналасқан Смағұл Көшекбаев көшесі (түгел көше) аумақтарына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Денсаулық сақтау басқармасының "Құрманғазы аудандық ауруханасы" шаруашылық жүргізу құқығындағы коммуналдық мемлекеттік кәсіпорнына (келісім бойынша), "Қазақстан Республикасының Денсаулық сақтау министрлігі Санитариялық-эпидемиологиялық бақылау комитеті Атырау облысының санитариялық-эпидемиологиялық бақылау департаменті Құрманғазы аудандық санитариялық-эпидемиологиялық бақылау басқармасы" республикалық мемлекеттік мекемесіне (келісім бойынша) осы шешімнен туындайтын қажетті шараларды алу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Мақаш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