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8140" w14:textId="d158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әкiмдiгiнiң 2019 жылғы 4 қарашадағы № 253 "Түркістан облысында әлеуметтік маңызы бар азық-түлік тауарларына бағаларды тұрақтандыру тетіктерін іске асырудың Қағидаларын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 шілдедегі № 147 қаулысы. Қазақстан Республикасының Әділет министрлігінде 2021 жылғы 9 шілдеде № 23421 болып тіркелдi. Күші жойылды - Түркістан облысы әкiмдiгiнiң 2024 жылғы 4 шілдедегі № 136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әкiмдiгiнiң 04.07.2024 № 136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облысында әлеуметтік маңызы бар азық-түлік тауарларына бағаларды тұрақтандыру тетіктерін іске асырудың Қағидаларын бекіту туралы" Түркістан облысы әкiмдiгiнiң 2019 жылғы 4 қарашадағы № 253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№ 5240 болып тiркелген)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Түркістан облысында әлеуметтік маңызы бар азық-түлік тауарларына бағаларды тұрақтандыру тетіктерін іске асырудың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Қарыз беру үшін кәсіпкерлік субъектілерін Комиссия кәсіпкерлік субъектілеріне қойылатын мынадай талаптарға (өлшемшарттарға) сәйкес айқындайды: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кепілдікке қойылатын мүліктің немесе банк кепілдігінің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өтінімді қарау кезінде банкроттық немесе тарату сатысында болмауы;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өтінімді қарау кезінде жосықсыз өнім берушілер тізілімінде болмауы.".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Түркістан облысы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әкiмiнiң орынбасары Ұ.Қ.Тәжібаевқа жүктелсiн.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