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532b" w14:textId="1955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2017 жылғы 14 желтоқсандағы № 17/115-VІ "Сот шешімімен Арыс қаласының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2021 жылғы 30 қарашадағы № 15/73-VІІ шешiмi. Қазақстан Республикасының Әділет министрлігінде 2021 жылғы 22 желтоқсанда № 25891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"Сот шешімімен Арыс қаласының коммуналдық меншігіне түскен болып танылған иесіз қалдықтарды басқару Қағидаларын бекіту туралы" 2017 жылғы 14 желтоқсандағы № 17/115-VІ (Нормативтік құқықтық актілерді мемлекеттік тіркеу тізілімінде № 4333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