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25dc" w14:textId="ba52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1 желтоқсандағы № 66/399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5 мамырдағы № 8/36-VII шешiмi. Түркістан облысының Әдiлет департаментiнде 2021 жылғы 12 мамырда № 619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І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0 жылғы 21 желтоқсандағы № 66/399-VI "2021-2023 жылдарға арналған аудандық бюджет туралы" (Нормативтік құқықтық актілерді мемлекеттік тіркеу тізілімінде № 5993 тіркелген, 2021 жылдың 6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1-2023 жылдарға арналған аудандық бюджеті 1, 2 және 3 қосымшаларға сәйкес, оның ішінде 2021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665 4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334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 292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768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4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мамырдағы № 8/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6/39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