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1351" w14:textId="9121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Алтынтөбе ауылы округі әкімінің 2020 жылғы 12 қарашадағы № 78 "Алтынтөбе ауылы округі, Аққұм елді мекені, Жақсығұл мерген көшесінде № 48 үйдің аулас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Алтынтөбе ауылдық округі әкімінің 2021 жылғы 20 қаңтардағы № 4 шешімі. Түркістан облысының Әділет департаментінде 2021 жылғы 20 қаңтарда № 60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"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1 жылғы 14 қаңтардағы № 02-05/07 ұсынысы негізінде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бас иттің құтырық ауруының ошақтарын жоюға қатысты барлық ветеринарлық іс-шаралар кешенінің жүргізілуіне байланысты Алтынтөбе ауылы округі, Аққұм елді мекеніндегі Жақсығұл мерген көшесінің № 48 үйдің аумағынд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, Алтынтөбе ауылы округі әкімінің 2020 жылғы 12 қарашадағы № 78 "Алтынтөбе ауылы округі, Аққұм елді мекені, Жақсығұл мерген көшесінде № 48 үйдің ауласына шектеу іс-шараларын белгілеу туралы" (Нормативтік құқықтық актілерді мемлекеттік тіркеу тізілімінде № 5881 болып тіркелген және 2020 жылы 16 қарашада Қазақстан Республикасының нормативтік құқықтық актілерінің эталондық бақылау банкінде электрондық түрде жари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нтөбе ауылы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 Қазығұрт ауданы әкімдігінің интернет-ресурсына орналастырылу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