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449b" w14:textId="1d04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2020 жылғы 30 желтоқсандағы № 76-463-VI "2021-2023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2021 жылғы 13 мамырдағы № 6-35-VII шешiмi. Қазақстан Республикасының Әділет министрлігінде 2021 жылғы 7 маусымда № 22945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2020 жылғы 30 желтоқсандағы № 76-463-VI "2021-2023 жылдарға арналған кенттер мен ауылдық округтердің бюджеті туралы" (Нормативтік құқықтық актілерді мемлекеттік тіркеу тізілімінде № 6006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Достық ауылдық округінің 2021-2023 жылдарға арналған бюджеті 1, 2 және 3 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39 836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3 679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А.Қалыбеков ауылдық округінің 2021-2032 жылдарға арналған бюджеті 5, 6 және 7-қосымшаларға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Мырзакент кентінің 2021-2023 жылдарға арналған бюджеті 9, 10 және 11-қосымшаларға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28 095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2 990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Еңбекші ауылдық округінің 2021-2023 жылдарға арналған бюджеті 12, 13 және 14-қосымшаларға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Жаңа жол ауылдық округінің 2021-2023 жылдарға арналған бюджеті 16, 17 және 18-қосымшаларға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Иіржар ауылдық округінің 2021-2023 жылдарға арналған бюджеті 20, 21 және 22-қосымшаларға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Ж.Нұрлыбаев ауылдық округінің 2021-2023 жылдарға арналған бюджеті 24, 25 және 26-қосымшаларға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Атакент кентінің 2021-2023 жылдарға арналған бюджеті 28, 29 және 30-қосымшаларға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9 102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Бірлік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Жамбыл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Мақтарал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3 172 мың теңге.";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6-35-VII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6-35-VII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6-35-VII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6-35-VII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6-35-VII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6-35-VII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6-35-VII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6-35-VII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6-35-VII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6-35-VII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мамырдағы № 6-35-VII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