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8af3" w14:textId="ced8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мәслихатының 2020 жылғы 25 желтоқсандағы № 73/1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2021 жылғы 22 қыркүйектегі № 12/1 шешiмi. Қазақстан Республикасының Әділет министрлігінде 2021 жылғы 27 қыркүйекте № 24519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"2021-2023 жылдарға арналған аудандық бюджет туралы" 2020 жылғы 25 желтоқсандағы № 73/1 (Нормативтік құқықтық актілерді мемлекеттік тіркеу тізілімінде № 6001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Ордабасы ауданының 2021-2023 жылдарға арналған аудандық бюджеті тиісінше 1 қосымшаға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29 891 949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2 635 207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101 990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27 141 712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30 074 678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3 680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- 186 409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186 409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182 729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жылы салық түсімдерінен облыстық бюджетке төлем көзінен салық салынатын табыстардан ұсталатын жеке табыс салығы 44,5 пайыз, әлеуметтік салықтан 51,5 пайыз мөлшерінде бөлу нормативі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29 891 949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30 074 678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көмек,сурдотехникалық құралдар, тифлотехникалық құралдар, санаторий-курорттық емделу, мiндеттi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2021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