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8793" w14:textId="d9d8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ауыл округі, Арыс ауылы Қ.Төлбасиев көшесіне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Отырар ауылдық округі әкімінің 2021 жылғы 19 наурыздағы № 23 шешiмi. Түркістан облысының Әдiлет департаментiнде 2021 жылғы 19 наурызда № 6118 болып тiркелдi. Күші жойылды - Түркістан облысы Отырар ауданы Отырар ауылдық округі әкімінің 2021 жылғы 9 шілдедегі № 61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Отырар ауданы Отырар ауылдық округі әкімінің 09.07.2021 № 61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 Ауыл шаруашылығы министрлігі Ветеринариялық бақылау және қадағалау комитетінің Отырар аудандық аумақтық инспекциясы басшысының 2021 жылғы 17 наурыздағы № 92 хатына сәйкес, Отырар ауыл округі әкімі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"Бруцеллез" ауруының шығуына байланысты Отырар ауыл округі, Арыс ауылы Қ.Төлбасиев көшесіне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Отырар ауданы әкімдігінің "Отырар ауыл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Отырар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