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a6b6" w14:textId="93ea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2021 жылғы 4 мамырдағы № 3-18/VII шешiмi. Түркістан облысының Әдiлет департаментiнде 2021 жылғы 12 мамырда № 6193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Сыздиков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