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1b1f" w14:textId="3be1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Ақбұлақ ауылдық округі Ақбұлақ ауылы Мәткерім көшесінде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2021 жылғы 18 наурыздағы № 10 шешiмi. Түркістан облысының Әдiлет департаментiнде 2021 жылғы 18 наурызда № 6107 болып тiркелдi. Күші жойылды - Түркістан облысы Сайрам ауданы Ақбұлақ ауылдық округі әкімінің 2021 жылғы 15 маусымдағы № 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Түркістан облысы Сайрам ауданы Ақбұлақ ауылдық округі әкімінің 15.06.2021 №16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2021 жылғы 15 наурыздағы № 08-02-03/159 ұсынысы негізінде және жануарлардың жұқпалы ауруларының ошақтарын жою мақсатында Ақбұлақ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ауылдық округі Ақбұлақ ауылы Мәткерім көшесінде бруцеллез (сарып) ауруының ошағы анықталуына байланысты, Ақбұлақ ауылдық округі Мәткерім көшесінде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Ақбұлақ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Ақбұлақ ауылдық округінің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мінтетін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